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CE" w:rsidRDefault="004272CE" w:rsidP="004272CE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4272CE" w:rsidRPr="00385720" w:rsidRDefault="004272CE" w:rsidP="004272CE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685401" w:rsidRPr="00D47111" w:rsidRDefault="004272CE" w:rsidP="004272CE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4272CE" w:rsidRDefault="004272CE" w:rsidP="004272CE">
      <w:pPr>
        <w:pStyle w:val="Style4"/>
        <w:spacing w:line="240" w:lineRule="auto"/>
        <w:jc w:val="right"/>
      </w:pPr>
    </w:p>
    <w:p w:rsidR="004272CE" w:rsidRPr="004272CE" w:rsidRDefault="004272CE" w:rsidP="004272CE">
      <w:pPr>
        <w:pStyle w:val="Style4"/>
        <w:spacing w:line="240" w:lineRule="auto"/>
        <w:jc w:val="right"/>
      </w:pPr>
      <w:r w:rsidRPr="004272CE">
        <w:t>УТВЕРЖДАЮ</w:t>
      </w:r>
    </w:p>
    <w:p w:rsidR="004272CE" w:rsidRPr="004272CE" w:rsidRDefault="004272CE" w:rsidP="004272CE">
      <w:pPr>
        <w:pStyle w:val="Style4"/>
        <w:spacing w:line="240" w:lineRule="auto"/>
        <w:jc w:val="right"/>
      </w:pPr>
      <w:r w:rsidRPr="004272CE">
        <w:t>Ректор АНО ДПО «ЦМИ»</w:t>
      </w:r>
    </w:p>
    <w:p w:rsidR="004272CE" w:rsidRPr="004272CE" w:rsidRDefault="004272CE" w:rsidP="004272CE">
      <w:pPr>
        <w:pStyle w:val="Style4"/>
        <w:spacing w:line="240" w:lineRule="auto"/>
        <w:jc w:val="right"/>
      </w:pPr>
      <w:r w:rsidRPr="004272CE">
        <w:t xml:space="preserve">А.Х. </w:t>
      </w:r>
      <w:proofErr w:type="spellStart"/>
      <w:r w:rsidRPr="004272CE">
        <w:t>Тамбиев</w:t>
      </w:r>
      <w:proofErr w:type="spellEnd"/>
    </w:p>
    <w:p w:rsidR="004272CE" w:rsidRPr="004272CE" w:rsidRDefault="004272CE" w:rsidP="004272CE">
      <w:pPr>
        <w:pStyle w:val="Style4"/>
        <w:spacing w:line="240" w:lineRule="auto"/>
        <w:jc w:val="right"/>
      </w:pPr>
    </w:p>
    <w:p w:rsidR="004272CE" w:rsidRPr="004272CE" w:rsidRDefault="004272CE" w:rsidP="004272CE">
      <w:pPr>
        <w:pStyle w:val="Style4"/>
        <w:spacing w:line="240" w:lineRule="auto"/>
        <w:jc w:val="right"/>
      </w:pPr>
      <w:r w:rsidRPr="004272CE">
        <w:rPr>
          <w:u w:val="single"/>
        </w:rPr>
        <w:t>«____»</w:t>
      </w:r>
      <w:r w:rsidRPr="004272CE">
        <w:t xml:space="preserve"> </w:t>
      </w:r>
      <w:r w:rsidRPr="004272CE">
        <w:rPr>
          <w:u w:val="single"/>
        </w:rPr>
        <w:t>_________</w:t>
      </w:r>
      <w:r w:rsidRPr="004272CE">
        <w:t>2016 г.</w:t>
      </w:r>
    </w:p>
    <w:p w:rsidR="00F83193" w:rsidRDefault="00F83193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85401" w:rsidRPr="000D25BE" w:rsidRDefault="00685401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D25BE">
        <w:rPr>
          <w:rFonts w:ascii="Times New Roman" w:hAnsi="Times New Roman"/>
          <w:b/>
          <w:bCs/>
          <w:sz w:val="24"/>
          <w:szCs w:val="24"/>
        </w:rPr>
        <w:t>УЧЕБНЫЙ ПЛАН </w:t>
      </w:r>
    </w:p>
    <w:p w:rsidR="00685401" w:rsidRPr="004272CE" w:rsidRDefault="00685401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272CE">
        <w:rPr>
          <w:rFonts w:ascii="Times New Roman" w:hAnsi="Times New Roman"/>
          <w:b/>
          <w:bCs/>
          <w:sz w:val="24"/>
          <w:szCs w:val="24"/>
        </w:rPr>
        <w:t>цикла тематического усовершенствования по курсу</w:t>
      </w:r>
    </w:p>
    <w:p w:rsidR="00685401" w:rsidRDefault="00685401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01C66">
        <w:rPr>
          <w:rFonts w:ascii="Times New Roman" w:hAnsi="Times New Roman"/>
          <w:b/>
          <w:bCs/>
          <w:sz w:val="24"/>
          <w:szCs w:val="24"/>
        </w:rPr>
        <w:t>«</w:t>
      </w:r>
      <w:r w:rsidRPr="00180ED5">
        <w:rPr>
          <w:rFonts w:ascii="Times New Roman" w:hAnsi="Times New Roman"/>
          <w:b/>
          <w:bCs/>
          <w:sz w:val="24"/>
          <w:szCs w:val="24"/>
        </w:rPr>
        <w:t xml:space="preserve">Актуальные </w:t>
      </w:r>
      <w:r>
        <w:rPr>
          <w:rFonts w:ascii="Times New Roman" w:hAnsi="Times New Roman"/>
          <w:b/>
          <w:bCs/>
          <w:sz w:val="24"/>
          <w:szCs w:val="24"/>
        </w:rPr>
        <w:t>вопросы</w:t>
      </w:r>
      <w:r w:rsidRPr="00180ED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0ED5">
        <w:rPr>
          <w:rFonts w:ascii="Times New Roman" w:hAnsi="Times New Roman"/>
          <w:b/>
          <w:bCs/>
          <w:sz w:val="24"/>
          <w:szCs w:val="24"/>
        </w:rPr>
        <w:t>вакцинопрофилактики</w:t>
      </w:r>
      <w:proofErr w:type="spellEnd"/>
      <w:r w:rsidRPr="00E01C66">
        <w:rPr>
          <w:rFonts w:ascii="Times New Roman" w:hAnsi="Times New Roman"/>
          <w:b/>
          <w:bCs/>
          <w:sz w:val="24"/>
          <w:szCs w:val="24"/>
        </w:rPr>
        <w:t>»</w:t>
      </w:r>
    </w:p>
    <w:p w:rsidR="00685401" w:rsidRDefault="00685401" w:rsidP="0095442B">
      <w:pPr>
        <w:shd w:val="clear" w:color="auto" w:fill="FFFFFF"/>
        <w:spacing w:after="0" w:line="240" w:lineRule="auto"/>
        <w:jc w:val="center"/>
        <w:outlineLvl w:val="2"/>
        <w:rPr>
          <w:b/>
          <w:bCs/>
          <w:sz w:val="24"/>
          <w:szCs w:val="24"/>
        </w:rPr>
      </w:pPr>
    </w:p>
    <w:p w:rsidR="00685401" w:rsidRPr="00180ED5" w:rsidRDefault="00685401" w:rsidP="0095442B">
      <w:pPr>
        <w:pStyle w:val="Style8"/>
        <w:widowControl/>
        <w:spacing w:line="240" w:lineRule="auto"/>
        <w:rPr>
          <w:rFonts w:ascii="Calibri" w:hAnsi="Calibri"/>
          <w:b/>
        </w:rPr>
      </w:pPr>
      <w:r>
        <w:rPr>
          <w:b/>
        </w:rPr>
        <w:t>Цель:</w:t>
      </w:r>
      <w:r w:rsidRPr="00663CE4">
        <w:t xml:space="preserve"> </w:t>
      </w:r>
      <w:r w:rsidRPr="00180ED5">
        <w:rPr>
          <w:bCs/>
        </w:rPr>
        <w:t>повышения квалификации</w:t>
      </w:r>
      <w:r>
        <w:rPr>
          <w:bCs/>
        </w:rPr>
        <w:t xml:space="preserve"> специалистов</w:t>
      </w:r>
      <w:r w:rsidR="004272CE">
        <w:rPr>
          <w:bCs/>
        </w:rPr>
        <w:t>.</w:t>
      </w:r>
    </w:p>
    <w:p w:rsidR="00685401" w:rsidRPr="0000092F" w:rsidRDefault="00685401" w:rsidP="0095442B">
      <w:pPr>
        <w:pStyle w:val="Style8"/>
        <w:spacing w:line="240" w:lineRule="auto"/>
      </w:pPr>
      <w:r w:rsidRPr="0000092F">
        <w:rPr>
          <w:b/>
        </w:rPr>
        <w:t>Категория слушателей</w:t>
      </w:r>
      <w:r>
        <w:rPr>
          <w:b/>
        </w:rPr>
        <w:t>:</w:t>
      </w:r>
      <w:r w:rsidRPr="00D4260F">
        <w:t xml:space="preserve"> </w:t>
      </w:r>
      <w:r>
        <w:t>в</w:t>
      </w:r>
      <w:r w:rsidRPr="00180ED5">
        <w:t>рачи лечебно-профилактических учреждений, кабинетов и центров иммунопрофилактики; инфекционисты; иммунологи.</w:t>
      </w:r>
    </w:p>
    <w:p w:rsidR="00685401" w:rsidRPr="00E01C66" w:rsidRDefault="00685401" w:rsidP="0095442B">
      <w:pPr>
        <w:pStyle w:val="Style8"/>
        <w:widowControl/>
        <w:spacing w:line="240" w:lineRule="auto"/>
      </w:pPr>
      <w:r w:rsidRPr="00EC37DE">
        <w:rPr>
          <w:rStyle w:val="FontStyle25"/>
        </w:rPr>
        <w:t xml:space="preserve">Срок обучения: </w:t>
      </w:r>
      <w:r>
        <w:t>72 часа</w:t>
      </w:r>
      <w:r>
        <w:tab/>
      </w:r>
    </w:p>
    <w:p w:rsidR="00685401" w:rsidRPr="004272CE" w:rsidRDefault="00685401" w:rsidP="004272CE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6633DB">
        <w:rPr>
          <w:rFonts w:ascii="Times New Roman" w:hAnsi="Times New Roman"/>
          <w:b/>
          <w:sz w:val="24"/>
          <w:szCs w:val="24"/>
        </w:rPr>
        <w:t>Форма обучения</w:t>
      </w:r>
      <w:r w:rsidRPr="00EC37DE">
        <w:t xml:space="preserve">: </w:t>
      </w:r>
      <w:r w:rsidR="004272CE">
        <w:rPr>
          <w:rFonts w:ascii="Times New Roman" w:hAnsi="Times New Roman"/>
          <w:bCs/>
          <w:sz w:val="24"/>
          <w:szCs w:val="24"/>
        </w:rPr>
        <w:t>заочная</w:t>
      </w:r>
      <w:r w:rsidR="004272CE" w:rsidRPr="007F15DB">
        <w:rPr>
          <w:rFonts w:ascii="Times New Roman" w:hAnsi="Times New Roman"/>
          <w:bCs/>
          <w:sz w:val="24"/>
          <w:szCs w:val="24"/>
        </w:rPr>
        <w:t xml:space="preserve"> (по желанию слушателя или заказчика возможны очная, </w:t>
      </w:r>
      <w:proofErr w:type="spellStart"/>
      <w:r w:rsidR="004272CE" w:rsidRPr="007F15DB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4272CE" w:rsidRPr="007F15DB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53"/>
        <w:gridCol w:w="992"/>
        <w:gridCol w:w="1134"/>
        <w:gridCol w:w="1309"/>
        <w:gridCol w:w="1273"/>
      </w:tblGrid>
      <w:tr w:rsidR="00685401" w:rsidRPr="00AF5D53" w:rsidTr="00180ED5">
        <w:trPr>
          <w:trHeight w:val="29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44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442B">
              <w:rPr>
                <w:b/>
                <w:sz w:val="24"/>
                <w:szCs w:val="24"/>
              </w:rPr>
              <w:t>/</w:t>
            </w:r>
            <w:proofErr w:type="spellStart"/>
            <w:r w:rsidRPr="009544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В том числе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685401" w:rsidRPr="00AF5D53" w:rsidTr="00180ED5">
        <w:trPr>
          <w:trHeight w:val="83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AF5D53" w:rsidRDefault="00685401" w:rsidP="0095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AF5D53" w:rsidRDefault="00685401" w:rsidP="0095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AF5D53" w:rsidRDefault="00685401" w:rsidP="0095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</w:t>
            </w:r>
            <w:r w:rsidRPr="0095442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ind w:firstLine="340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Семин ары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AF5D53" w:rsidRDefault="00685401" w:rsidP="0095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01" w:rsidRPr="00AF5D53" w:rsidTr="00180ED5">
        <w:trPr>
          <w:trHeight w:val="3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685401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0ED5">
              <w:rPr>
                <w:sz w:val="24"/>
                <w:szCs w:val="24"/>
              </w:rPr>
              <w:t xml:space="preserve">Общие вопросы </w:t>
            </w:r>
            <w:proofErr w:type="spellStart"/>
            <w:r w:rsidRPr="00180ED5">
              <w:rPr>
                <w:sz w:val="24"/>
                <w:szCs w:val="24"/>
              </w:rPr>
              <w:t>вакцинопрофилактики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1"/>
              <w:shd w:val="clear" w:color="auto" w:fill="auto"/>
              <w:spacing w:line="240" w:lineRule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685401" w:rsidP="0095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2C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B54B80" w:rsidRPr="00AF5D53" w:rsidTr="00180ED5">
        <w:trPr>
          <w:trHeight w:val="3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B80" w:rsidRPr="004272CE" w:rsidRDefault="00B54B80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B80" w:rsidRPr="00180ED5" w:rsidRDefault="00B54B80" w:rsidP="00180E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Национальный календарь профилактических прививок и календарь прививок  </w:t>
            </w:r>
            <w:r w:rsidR="00A9732E">
              <w:rPr>
                <w:sz w:val="24"/>
                <w:szCs w:val="24"/>
              </w:rPr>
              <w:t>по эпидемиологическим показаниям в соответствии с приказом № 125 от 21.03.2014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B80" w:rsidRDefault="006472AA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B80" w:rsidRDefault="006472AA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B80" w:rsidRDefault="006472AA" w:rsidP="006472AA">
            <w:pPr>
              <w:pStyle w:val="1"/>
              <w:shd w:val="clear" w:color="auto" w:fill="auto"/>
              <w:spacing w:line="240" w:lineRule="auto"/>
              <w:ind w:firstLine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B80" w:rsidRPr="004272CE" w:rsidRDefault="006472AA" w:rsidP="0095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2C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685401" w:rsidRPr="00AF5D53" w:rsidTr="00180ED5">
        <w:trPr>
          <w:trHeight w:val="2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B54B80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3</w:t>
            </w:r>
            <w:r w:rsidR="00685401" w:rsidRPr="004272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0ED5">
              <w:rPr>
                <w:sz w:val="24"/>
                <w:szCs w:val="24"/>
              </w:rPr>
              <w:t>Иммунологические аспекты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685401" w:rsidP="0095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5401" w:rsidRPr="00AF5D53" w:rsidTr="00180ED5">
        <w:trPr>
          <w:trHeight w:val="2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B54B80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4</w:t>
            </w:r>
            <w:r w:rsidR="00685401" w:rsidRPr="004272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0ED5">
              <w:rPr>
                <w:sz w:val="24"/>
                <w:szCs w:val="24"/>
              </w:rPr>
              <w:t xml:space="preserve">Вопросы </w:t>
            </w:r>
            <w:proofErr w:type="spellStart"/>
            <w:r w:rsidRPr="00180ED5">
              <w:rPr>
                <w:sz w:val="24"/>
                <w:szCs w:val="24"/>
              </w:rPr>
              <w:t>вакцинопрофилактики</w:t>
            </w:r>
            <w:proofErr w:type="spellEnd"/>
            <w:r w:rsidRPr="00180ED5">
              <w:rPr>
                <w:sz w:val="24"/>
                <w:szCs w:val="24"/>
              </w:rPr>
              <w:t xml:space="preserve"> туберкулеза</w:t>
            </w:r>
            <w:r w:rsidR="00A973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685401" w:rsidP="0095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2C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685401" w:rsidRPr="00AF5D53" w:rsidTr="00180ED5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A9732E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5</w:t>
            </w:r>
            <w:r w:rsidR="00685401" w:rsidRPr="004272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0ED5">
              <w:rPr>
                <w:sz w:val="24"/>
                <w:szCs w:val="24"/>
              </w:rPr>
              <w:t xml:space="preserve">Показания и противопоказания к </w:t>
            </w:r>
            <w:proofErr w:type="spellStart"/>
            <w:r w:rsidRPr="00180ED5">
              <w:rPr>
                <w:sz w:val="24"/>
                <w:szCs w:val="24"/>
              </w:rPr>
              <w:t>вакцинопрофилактике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95442B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685401" w:rsidP="0095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2C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685401" w:rsidRPr="00AF5D53" w:rsidTr="00180ED5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A9732E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6</w:t>
            </w:r>
            <w:r w:rsidR="00685401" w:rsidRPr="004272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180ED5" w:rsidRDefault="00685401" w:rsidP="00180E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0ED5">
              <w:rPr>
                <w:sz w:val="24"/>
                <w:szCs w:val="24"/>
              </w:rPr>
              <w:t xml:space="preserve">Неблагоприятные события в </w:t>
            </w:r>
            <w:proofErr w:type="spellStart"/>
            <w:r w:rsidRPr="00180ED5">
              <w:rPr>
                <w:sz w:val="24"/>
                <w:szCs w:val="24"/>
              </w:rPr>
              <w:t>поствакцинальном</w:t>
            </w:r>
            <w:proofErr w:type="spellEnd"/>
            <w:r w:rsidRPr="00180ED5">
              <w:rPr>
                <w:sz w:val="24"/>
                <w:szCs w:val="24"/>
              </w:rPr>
              <w:t xml:space="preserve">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685401" w:rsidP="0095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2C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685401" w:rsidRPr="00AF5D53" w:rsidTr="00180ED5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A9732E" w:rsidP="0095442B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7</w:t>
            </w:r>
            <w:r w:rsidR="00685401" w:rsidRPr="004272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180ED5" w:rsidRDefault="00685401" w:rsidP="00180ED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0ED5">
              <w:rPr>
                <w:sz w:val="24"/>
                <w:szCs w:val="24"/>
              </w:rPr>
              <w:t xml:space="preserve">Частные вопросы </w:t>
            </w:r>
            <w:proofErr w:type="spellStart"/>
            <w:r w:rsidRPr="00180ED5">
              <w:rPr>
                <w:sz w:val="24"/>
                <w:szCs w:val="24"/>
              </w:rPr>
              <w:t>вакцинопрофилактики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472AA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472AA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472AA" w:rsidP="006472AA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4272CE" w:rsidRDefault="00685401" w:rsidP="0095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2CE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685401" w:rsidRPr="00AF5D53" w:rsidTr="00180ED5">
        <w:trPr>
          <w:trHeight w:val="2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AF5D53" w:rsidRDefault="00685401" w:rsidP="00954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6472AA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AF5D53" w:rsidRDefault="00685401" w:rsidP="0064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AF5D53" w:rsidRDefault="00685401" w:rsidP="0064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4272CE" w:rsidP="0004490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272CE">
              <w:rPr>
                <w:b/>
                <w:sz w:val="24"/>
                <w:szCs w:val="24"/>
              </w:rPr>
              <w:t>в соответствии с положением об итогово</w:t>
            </w:r>
            <w:r w:rsidR="00044905">
              <w:rPr>
                <w:b/>
                <w:sz w:val="24"/>
                <w:szCs w:val="24"/>
              </w:rPr>
              <w:t>й</w:t>
            </w:r>
            <w:r w:rsidRPr="004272CE">
              <w:rPr>
                <w:b/>
                <w:sz w:val="24"/>
                <w:szCs w:val="24"/>
              </w:rPr>
              <w:t xml:space="preserve"> аттестации</w:t>
            </w:r>
          </w:p>
        </w:tc>
      </w:tr>
      <w:tr w:rsidR="00685401" w:rsidRPr="00AF5D53" w:rsidTr="00180ED5">
        <w:trPr>
          <w:trHeight w:val="30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442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180ED5">
            <w:pPr>
              <w:pStyle w:val="30"/>
              <w:shd w:val="clear" w:color="auto" w:fill="auto"/>
              <w:spacing w:line="240" w:lineRule="auto"/>
              <w:ind w:firstLine="3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01" w:rsidRPr="0095442B" w:rsidRDefault="00685401" w:rsidP="0095442B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685401" w:rsidRDefault="00685401"/>
    <w:sectPr w:rsidR="0068540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42B"/>
    <w:rsid w:val="0000092F"/>
    <w:rsid w:val="00044905"/>
    <w:rsid w:val="000D25BE"/>
    <w:rsid w:val="00137B1A"/>
    <w:rsid w:val="00180ED5"/>
    <w:rsid w:val="001B0B3D"/>
    <w:rsid w:val="001C4A8F"/>
    <w:rsid w:val="0025422B"/>
    <w:rsid w:val="00272188"/>
    <w:rsid w:val="00332AD8"/>
    <w:rsid w:val="003449F2"/>
    <w:rsid w:val="004272CE"/>
    <w:rsid w:val="004E1B57"/>
    <w:rsid w:val="005738D8"/>
    <w:rsid w:val="005925CF"/>
    <w:rsid w:val="005B1869"/>
    <w:rsid w:val="006472AA"/>
    <w:rsid w:val="006633DB"/>
    <w:rsid w:val="00663CE4"/>
    <w:rsid w:val="00685401"/>
    <w:rsid w:val="008F7BB4"/>
    <w:rsid w:val="0095442B"/>
    <w:rsid w:val="009A3F33"/>
    <w:rsid w:val="009B7A10"/>
    <w:rsid w:val="009C11F8"/>
    <w:rsid w:val="00A05E5F"/>
    <w:rsid w:val="00A9732E"/>
    <w:rsid w:val="00AD3C1C"/>
    <w:rsid w:val="00AF5D53"/>
    <w:rsid w:val="00B54B80"/>
    <w:rsid w:val="00D4260F"/>
    <w:rsid w:val="00D47111"/>
    <w:rsid w:val="00E01C66"/>
    <w:rsid w:val="00E7213B"/>
    <w:rsid w:val="00EC37DE"/>
    <w:rsid w:val="00F1682C"/>
    <w:rsid w:val="00F8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44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95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95442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rsid w:val="009544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544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5442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544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uiPriority w:val="99"/>
    <w:locked/>
    <w:rsid w:val="009544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5442B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5442B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5442B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5442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95442B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5442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95442B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5442B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5442B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14</cp:revision>
  <dcterms:created xsi:type="dcterms:W3CDTF">2016-08-08T11:08:00Z</dcterms:created>
  <dcterms:modified xsi:type="dcterms:W3CDTF">2018-03-14T11:14:00Z</dcterms:modified>
</cp:coreProperties>
</file>